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DC" w:rsidRPr="006E0DC8" w:rsidRDefault="004F74DC" w:rsidP="006E0DC8">
      <w:pPr>
        <w:spacing w:line="0" w:lineRule="atLeast"/>
        <w:jc w:val="center"/>
        <w:rPr>
          <w:rFonts w:ascii="ＭＳ 明朝" w:eastAsia="ＭＳ 明朝" w:hAnsi="ＭＳ 明朝"/>
          <w:sz w:val="32"/>
        </w:rPr>
      </w:pPr>
    </w:p>
    <w:p w:rsidR="004F74DC" w:rsidRPr="006E0DC8" w:rsidRDefault="004F74DC">
      <w:pPr>
        <w:spacing w:line="0" w:lineRule="atLeast"/>
        <w:rPr>
          <w:rFonts w:ascii="ＭＳ 明朝" w:eastAsia="ＭＳ 明朝" w:hAnsi="ＭＳ 明朝"/>
        </w:rPr>
      </w:pPr>
    </w:p>
    <w:p w:rsidR="004F74DC" w:rsidRPr="005445FB" w:rsidRDefault="009C694A" w:rsidP="00915C7F">
      <w:pPr>
        <w:spacing w:line="0" w:lineRule="atLeast"/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z w:val="28"/>
          <w:szCs w:val="36"/>
        </w:rPr>
        <w:t>旧浅野家住宅第Ⅰ期整備エリア</w:t>
      </w:r>
      <w:bookmarkStart w:id="0" w:name="_GoBack"/>
      <w:bookmarkEnd w:id="0"/>
      <w:r w:rsidR="006E0DC8" w:rsidRPr="005445FB">
        <w:rPr>
          <w:rFonts w:ascii="ＭＳ 明朝" w:eastAsia="ＭＳ 明朝" w:hAnsi="ＭＳ 明朝" w:hint="eastAsia"/>
          <w:sz w:val="28"/>
          <w:szCs w:val="36"/>
        </w:rPr>
        <w:t>テナント事業者公募型プロポーザル</w:t>
      </w:r>
    </w:p>
    <w:p w:rsidR="004F74DC" w:rsidRPr="005445FB" w:rsidRDefault="00F83D67">
      <w:pPr>
        <w:spacing w:line="0" w:lineRule="atLeast"/>
        <w:jc w:val="center"/>
        <w:rPr>
          <w:rFonts w:ascii="ＭＳ 明朝" w:eastAsia="ＭＳ 明朝" w:hAnsi="ＭＳ 明朝"/>
          <w:sz w:val="32"/>
          <w:szCs w:val="36"/>
        </w:rPr>
      </w:pPr>
      <w:r w:rsidRPr="005445FB">
        <w:rPr>
          <w:rFonts w:ascii="ＭＳ 明朝" w:eastAsia="ＭＳ 明朝" w:hAnsi="ＭＳ 明朝" w:hint="eastAsia"/>
          <w:sz w:val="32"/>
          <w:szCs w:val="36"/>
        </w:rPr>
        <w:t>企　画　提　案　書</w:t>
      </w:r>
    </w:p>
    <w:p w:rsidR="004F74DC" w:rsidRDefault="004F74DC">
      <w:pPr>
        <w:spacing w:line="0" w:lineRule="atLeast"/>
        <w:rPr>
          <w:rFonts w:ascii="ＭＳ 明朝" w:eastAsia="ＭＳ 明朝" w:hAnsi="ＭＳ 明朝"/>
        </w:rPr>
      </w:pPr>
    </w:p>
    <w:p w:rsidR="006E0DC8" w:rsidRDefault="006E0DC8">
      <w:pPr>
        <w:spacing w:line="0" w:lineRule="atLeast"/>
        <w:rPr>
          <w:rFonts w:ascii="ＭＳ 明朝" w:eastAsia="ＭＳ 明朝" w:hAnsi="ＭＳ 明朝"/>
        </w:rPr>
      </w:pPr>
    </w:p>
    <w:p w:rsidR="006E0DC8" w:rsidRPr="006E0DC8" w:rsidRDefault="006E0DC8" w:rsidP="006E0DC8">
      <w:pPr>
        <w:spacing w:line="0" w:lineRule="atLeast"/>
        <w:jc w:val="righ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>令和　　年　　月　　日</w:t>
      </w:r>
    </w:p>
    <w:p w:rsidR="004F74DC" w:rsidRDefault="004F74DC">
      <w:pPr>
        <w:spacing w:line="0" w:lineRule="atLeast"/>
        <w:rPr>
          <w:rFonts w:ascii="ＭＳ 明朝" w:eastAsia="ＭＳ 明朝" w:hAnsi="ＭＳ 明朝"/>
        </w:rPr>
      </w:pPr>
    </w:p>
    <w:p w:rsidR="006E0DC8" w:rsidRPr="006E0DC8" w:rsidRDefault="009B03AF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羽曳野市長　</w:t>
      </w:r>
    </w:p>
    <w:p w:rsidR="004F74DC" w:rsidRPr="006E0DC8" w:rsidRDefault="004F74DC">
      <w:pPr>
        <w:spacing w:line="0" w:lineRule="atLeast"/>
        <w:rPr>
          <w:rFonts w:ascii="ＭＳ 明朝" w:eastAsia="ＭＳ 明朝" w:hAnsi="ＭＳ 明朝"/>
        </w:rPr>
      </w:pP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6E0DC8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標記</w:t>
      </w:r>
      <w:r w:rsidR="00F83D67" w:rsidRPr="006E0DC8">
        <w:rPr>
          <w:rFonts w:ascii="ＭＳ 明朝" w:eastAsia="ＭＳ 明朝" w:hAnsi="ＭＳ 明朝" w:hint="eastAsia"/>
        </w:rPr>
        <w:t>について、企画提案書を提出します。</w:t>
      </w: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BF04CA" w:rsidRDefault="00BF04CA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6E0DC8" w:rsidRPr="006E0DC8" w:rsidRDefault="006E0DC8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6E0DC8">
      <w:pPr>
        <w:autoSpaceDE w:val="0"/>
        <w:autoSpaceDN w:val="0"/>
        <w:adjustRightInd w:val="0"/>
        <w:spacing w:line="0" w:lineRule="atLeast"/>
        <w:ind w:firstLineChars="1600" w:firstLine="3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（参加申込</w:t>
      </w:r>
      <w:r w:rsidR="00F83D67" w:rsidRPr="006E0DC8">
        <w:rPr>
          <w:rFonts w:ascii="ＭＳ 明朝" w:eastAsia="ＭＳ 明朝" w:hAnsi="ＭＳ 明朝" w:hint="eastAsia"/>
        </w:rPr>
        <w:t>者）</w:t>
      </w: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firstLineChars="1700" w:firstLine="408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>所在地</w:t>
      </w: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firstLineChars="1700" w:firstLine="408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>事業者の名称</w:t>
      </w: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firstLineChars="1700" w:firstLine="408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>代表者職氏名</w:t>
      </w: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4F74DC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/>
        </w:rPr>
      </w:pP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leftChars="1600" w:left="384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>（担当者）</w:t>
      </w: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 xml:space="preserve">部 署 名　</w:t>
      </w:r>
    </w:p>
    <w:p w:rsidR="004F74DC" w:rsidRPr="006E0DC8" w:rsidRDefault="004F74DC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</w:p>
    <w:p w:rsidR="004F74DC" w:rsidRPr="006E0DC8" w:rsidRDefault="00F83D67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  <w:r w:rsidRPr="006E0DC8">
        <w:rPr>
          <w:rFonts w:ascii="ＭＳ 明朝" w:eastAsia="ＭＳ 明朝" w:hAnsi="ＭＳ 明朝" w:hint="eastAsia"/>
        </w:rPr>
        <w:t xml:space="preserve">担当者名　</w:t>
      </w:r>
    </w:p>
    <w:p w:rsidR="004F74DC" w:rsidRDefault="004F74DC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</w:p>
    <w:p w:rsidR="004F74DC" w:rsidRDefault="00F83D67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電話番号　</w:t>
      </w:r>
    </w:p>
    <w:p w:rsidR="004F74DC" w:rsidRDefault="004F74DC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</w:p>
    <w:p w:rsidR="004F74DC" w:rsidRDefault="00F83D67">
      <w:pPr>
        <w:autoSpaceDE w:val="0"/>
        <w:autoSpaceDN w:val="0"/>
        <w:adjustRightInd w:val="0"/>
        <w:spacing w:line="0" w:lineRule="atLeast"/>
        <w:ind w:leftChars="1700" w:left="40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電子メールアドレス　</w:t>
      </w:r>
    </w:p>
    <w:sectPr w:rsidR="004F74DC">
      <w:headerReference w:type="default" r:id="rId6"/>
      <w:pgSz w:w="11906" w:h="16838"/>
      <w:pgMar w:top="851" w:right="1418" w:bottom="851" w:left="1418" w:header="567" w:footer="284" w:gutter="0"/>
      <w:cols w:space="720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67" w:rsidRDefault="00F83D67">
      <w:r>
        <w:separator/>
      </w:r>
    </w:p>
  </w:endnote>
  <w:endnote w:type="continuationSeparator" w:id="0">
    <w:p w:rsidR="00F83D67" w:rsidRDefault="00F8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67" w:rsidRDefault="00F83D67">
      <w:r>
        <w:separator/>
      </w:r>
    </w:p>
  </w:footnote>
  <w:footnote w:type="continuationSeparator" w:id="0">
    <w:p w:rsidR="00F83D67" w:rsidRDefault="00F83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DC" w:rsidRDefault="00AA09BB">
    <w:pPr>
      <w:jc w:val="right"/>
      <w:rPr>
        <w:rFonts w:ascii="游ゴシック" w:eastAsia="游ゴシック" w:hAnsi="游ゴシック"/>
        <w:sz w:val="18"/>
      </w:rPr>
    </w:pPr>
    <w:r>
      <w:rPr>
        <w:rFonts w:asciiTheme="minorEastAsia" w:hAnsiTheme="minorEastAsia" w:hint="eastAsia"/>
        <w:sz w:val="20"/>
      </w:rPr>
      <w:t>【様式第６号】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DC"/>
    <w:rsid w:val="002C5AED"/>
    <w:rsid w:val="00315FC1"/>
    <w:rsid w:val="004F74DC"/>
    <w:rsid w:val="005445FB"/>
    <w:rsid w:val="006A57CF"/>
    <w:rsid w:val="006E0DC8"/>
    <w:rsid w:val="00915C7F"/>
    <w:rsid w:val="009B03AF"/>
    <w:rsid w:val="009C694A"/>
    <w:rsid w:val="00AA09BB"/>
    <w:rsid w:val="00BF04CA"/>
    <w:rsid w:val="00F8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D1EFAD"/>
  <w15:chartTrackingRefBased/>
  <w15:docId w15:val="{BF0129EF-1AA5-4FC6-901D-0DD0967A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阪急コンストラクション・マネジメント株式会社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笹野　加奈子</cp:lastModifiedBy>
  <cp:revision>62</cp:revision>
  <cp:lastPrinted>2025-09-30T04:07:00Z</cp:lastPrinted>
  <dcterms:created xsi:type="dcterms:W3CDTF">2014-06-03T09:44:00Z</dcterms:created>
  <dcterms:modified xsi:type="dcterms:W3CDTF">2025-10-17T04:10:00Z</dcterms:modified>
</cp:coreProperties>
</file>